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28" w:rsidRPr="001D6EB4" w:rsidRDefault="0090188E">
      <w:pPr>
        <w:autoSpaceDE w:val="0"/>
        <w:autoSpaceDN w:val="0"/>
        <w:spacing w:line="64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D6EB4">
        <w:rPr>
          <w:rFonts w:ascii="仿宋_GB2312" w:eastAsia="仿宋_GB2312" w:hAnsi="仿宋"/>
          <w:color w:val="000000" w:themeColor="text1"/>
          <w:sz w:val="32"/>
          <w:szCs w:val="32"/>
        </w:rPr>
        <w:t>附件</w:t>
      </w:r>
      <w:r w:rsidRPr="001D6EB4">
        <w:rPr>
          <w:rFonts w:ascii="仿宋_GB2312" w:eastAsia="仿宋_GB2312" w:hAnsi="仿宋" w:hint="eastAsia"/>
          <w:color w:val="000000" w:themeColor="text1"/>
          <w:sz w:val="32"/>
          <w:szCs w:val="32"/>
        </w:rPr>
        <w:t>：</w:t>
      </w:r>
    </w:p>
    <w:p w:rsidR="002A0C28" w:rsidRPr="001D6EB4" w:rsidRDefault="0090188E">
      <w:pPr>
        <w:ind w:left="561"/>
        <w:jc w:val="center"/>
        <w:rPr>
          <w:rFonts w:ascii="仿宋_GB2312" w:eastAsia="仿宋_GB2312"/>
          <w:color w:val="000000" w:themeColor="text1"/>
          <w:sz w:val="30"/>
          <w:szCs w:val="30"/>
        </w:rPr>
      </w:pPr>
      <w:r w:rsidRPr="001D6EB4">
        <w:rPr>
          <w:rFonts w:ascii="仿宋_GB2312" w:eastAsia="仿宋_GB2312" w:hint="eastAsia"/>
          <w:color w:val="000000" w:themeColor="text1"/>
          <w:sz w:val="30"/>
          <w:szCs w:val="30"/>
        </w:rPr>
        <w:t>国际沙棘协会团体标准</w:t>
      </w:r>
      <w:r w:rsidR="00562DF0">
        <w:rPr>
          <w:rFonts w:ascii="仿宋_GB2312" w:eastAsia="仿宋_GB2312" w:hint="eastAsia"/>
          <w:color w:val="000000" w:themeColor="text1"/>
          <w:sz w:val="30"/>
          <w:szCs w:val="30"/>
        </w:rPr>
        <w:t>中国</w:t>
      </w:r>
      <w:r w:rsidRPr="001D6EB4">
        <w:rPr>
          <w:rFonts w:ascii="仿宋_GB2312" w:eastAsia="仿宋_GB2312" w:hint="eastAsia"/>
          <w:color w:val="000000" w:themeColor="text1"/>
          <w:sz w:val="30"/>
          <w:szCs w:val="30"/>
        </w:rPr>
        <w:t>评审委员会委员推荐表</w:t>
      </w:r>
    </w:p>
    <w:tbl>
      <w:tblPr>
        <w:tblW w:w="9836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9"/>
        <w:gridCol w:w="990"/>
        <w:gridCol w:w="850"/>
        <w:gridCol w:w="1350"/>
        <w:gridCol w:w="71"/>
        <w:gridCol w:w="850"/>
        <w:gridCol w:w="1842"/>
        <w:gridCol w:w="1334"/>
        <w:gridCol w:w="1080"/>
      </w:tblGrid>
      <w:tr w:rsidR="002A0C28" w:rsidRPr="001D6EB4">
        <w:trPr>
          <w:trHeight w:val="465"/>
        </w:trPr>
        <w:tc>
          <w:tcPr>
            <w:tcW w:w="9836" w:type="dxa"/>
            <w:gridSpan w:val="9"/>
            <w:vAlign w:val="center"/>
          </w:tcPr>
          <w:p w:rsidR="002A0C28" w:rsidRPr="001D6EB4" w:rsidRDefault="0090188E">
            <w:pPr>
              <w:jc w:val="left"/>
              <w:rPr>
                <w:b/>
                <w:color w:val="000000" w:themeColor="text1"/>
                <w:sz w:val="24"/>
              </w:rPr>
            </w:pPr>
            <w:r w:rsidRPr="001D6EB4">
              <w:rPr>
                <w:rFonts w:hint="eastAsia"/>
                <w:b/>
                <w:color w:val="000000" w:themeColor="text1"/>
                <w:sz w:val="24"/>
              </w:rPr>
              <w:t>单位名称：</w:t>
            </w:r>
          </w:p>
        </w:tc>
      </w:tr>
      <w:tr w:rsidR="002A0C28" w:rsidRPr="001D6EB4">
        <w:trPr>
          <w:trHeight w:val="601"/>
        </w:trPr>
        <w:tc>
          <w:tcPr>
            <w:tcW w:w="9836" w:type="dxa"/>
            <w:gridSpan w:val="9"/>
            <w:vAlign w:val="center"/>
          </w:tcPr>
          <w:p w:rsidR="002A0C28" w:rsidRPr="001D6EB4" w:rsidRDefault="0090188E">
            <w:pPr>
              <w:jc w:val="left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1D6EB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委员基本信息</w:t>
            </w:r>
          </w:p>
        </w:tc>
      </w:tr>
      <w:tr w:rsidR="002A0C28" w:rsidRPr="001D6EB4">
        <w:trPr>
          <w:cantSplit/>
          <w:trHeight w:val="618"/>
        </w:trPr>
        <w:tc>
          <w:tcPr>
            <w:tcW w:w="1469" w:type="dxa"/>
            <w:vAlign w:val="center"/>
          </w:tcPr>
          <w:p w:rsidR="002A0C28" w:rsidRPr="001D6EB4" w:rsidRDefault="0090188E">
            <w:pPr>
              <w:spacing w:line="360" w:lineRule="auto"/>
              <w:rPr>
                <w:color w:val="000000" w:themeColor="text1"/>
                <w:sz w:val="24"/>
                <w:szCs w:val="28"/>
              </w:rPr>
            </w:pPr>
            <w:r w:rsidRPr="001D6EB4">
              <w:rPr>
                <w:rFonts w:hint="eastAsia"/>
                <w:color w:val="000000" w:themeColor="text1"/>
                <w:sz w:val="24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2A0C28" w:rsidRPr="001D6EB4" w:rsidRDefault="002A0C28">
            <w:pPr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0C28" w:rsidRPr="001D6EB4" w:rsidRDefault="0090188E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1D6EB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 w:rsidR="002A0C28" w:rsidRPr="001D6EB4" w:rsidRDefault="0090188E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1D6EB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男：</w:t>
            </w:r>
            <w:r w:rsidRPr="001D6EB4">
              <w:rPr>
                <w:rFonts w:hint="eastAsia"/>
                <w:color w:val="000000" w:themeColor="text1"/>
                <w:kern w:val="0"/>
                <w:sz w:val="24"/>
              </w:rPr>
              <w:t>□</w:t>
            </w:r>
          </w:p>
          <w:p w:rsidR="002A0C28" w:rsidRPr="001D6EB4" w:rsidRDefault="0090188E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1D6EB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女：</w:t>
            </w:r>
            <w:r w:rsidRPr="001D6EB4">
              <w:rPr>
                <w:rFonts w:hint="eastAsia"/>
                <w:color w:val="000000" w:themeColor="text1"/>
                <w:kern w:val="0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2A0C28" w:rsidRPr="001D6EB4" w:rsidRDefault="0090188E">
            <w:pPr>
              <w:widowControl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1D6EB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842" w:type="dxa"/>
            <w:vAlign w:val="center"/>
          </w:tcPr>
          <w:p w:rsidR="002A0C28" w:rsidRPr="001D6EB4" w:rsidRDefault="002A0C28">
            <w:pPr>
              <w:widowControl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2A0C28" w:rsidRPr="001D6EB4" w:rsidRDefault="0090188E">
            <w:pPr>
              <w:widowControl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1D6EB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080" w:type="dxa"/>
            <w:vAlign w:val="center"/>
          </w:tcPr>
          <w:p w:rsidR="002A0C28" w:rsidRPr="001D6EB4" w:rsidRDefault="002A0C28">
            <w:pPr>
              <w:widowControl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</w:p>
        </w:tc>
      </w:tr>
      <w:tr w:rsidR="002A0C28" w:rsidRPr="001D6EB4">
        <w:trPr>
          <w:cantSplit/>
          <w:trHeight w:val="600"/>
        </w:trPr>
        <w:tc>
          <w:tcPr>
            <w:tcW w:w="1469" w:type="dxa"/>
            <w:vAlign w:val="center"/>
          </w:tcPr>
          <w:p w:rsidR="002A0C28" w:rsidRPr="001D6EB4" w:rsidRDefault="0090188E">
            <w:pPr>
              <w:spacing w:line="360" w:lineRule="auto"/>
              <w:rPr>
                <w:color w:val="000000" w:themeColor="text1"/>
                <w:sz w:val="24"/>
                <w:szCs w:val="28"/>
              </w:rPr>
            </w:pPr>
            <w:r w:rsidRPr="001D6EB4">
              <w:rPr>
                <w:rFonts w:hint="eastAsia"/>
                <w:color w:val="000000" w:themeColor="text1"/>
                <w:sz w:val="24"/>
                <w:szCs w:val="28"/>
              </w:rPr>
              <w:t>职称</w:t>
            </w:r>
          </w:p>
        </w:tc>
        <w:tc>
          <w:tcPr>
            <w:tcW w:w="990" w:type="dxa"/>
            <w:vAlign w:val="center"/>
          </w:tcPr>
          <w:p w:rsidR="002A0C28" w:rsidRPr="001D6EB4" w:rsidRDefault="002A0C28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0C28" w:rsidRPr="001D6EB4" w:rsidRDefault="0090188E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1D6EB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421" w:type="dxa"/>
            <w:gridSpan w:val="2"/>
            <w:vAlign w:val="center"/>
          </w:tcPr>
          <w:p w:rsidR="002A0C28" w:rsidRPr="001D6EB4" w:rsidRDefault="002A0C28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0C28" w:rsidRPr="001D6EB4" w:rsidRDefault="0090188E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1D6EB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电子</w:t>
            </w:r>
            <w:r w:rsidRPr="001D6EB4">
              <w:rPr>
                <w:rFonts w:ascii="Arial" w:hAnsi="Arial" w:cs="Arial"/>
                <w:color w:val="000000" w:themeColor="text1"/>
                <w:kern w:val="0"/>
                <w:sz w:val="24"/>
              </w:rPr>
              <w:br/>
            </w:r>
            <w:r w:rsidRPr="001D6EB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邮件</w:t>
            </w:r>
          </w:p>
        </w:tc>
        <w:tc>
          <w:tcPr>
            <w:tcW w:w="1842" w:type="dxa"/>
            <w:vAlign w:val="center"/>
          </w:tcPr>
          <w:p w:rsidR="002A0C28" w:rsidRPr="001D6EB4" w:rsidRDefault="002A0C28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2A0C28" w:rsidRPr="001D6EB4" w:rsidRDefault="0090188E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1D6EB4">
              <w:rPr>
                <w:rFonts w:hint="eastAsia"/>
                <w:color w:val="000000" w:themeColor="text1"/>
                <w:sz w:val="24"/>
                <w:szCs w:val="28"/>
              </w:rPr>
              <w:t>邮编</w:t>
            </w:r>
          </w:p>
        </w:tc>
        <w:tc>
          <w:tcPr>
            <w:tcW w:w="1080" w:type="dxa"/>
            <w:vAlign w:val="center"/>
          </w:tcPr>
          <w:p w:rsidR="002A0C28" w:rsidRPr="001D6EB4" w:rsidRDefault="002A0C28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</w:p>
        </w:tc>
      </w:tr>
      <w:tr w:rsidR="002A0C28" w:rsidRPr="001D6EB4">
        <w:trPr>
          <w:cantSplit/>
          <w:trHeight w:val="689"/>
        </w:trPr>
        <w:tc>
          <w:tcPr>
            <w:tcW w:w="1469" w:type="dxa"/>
            <w:vAlign w:val="center"/>
          </w:tcPr>
          <w:p w:rsidR="002A0C28" w:rsidRPr="001D6EB4" w:rsidRDefault="0090188E">
            <w:pPr>
              <w:spacing w:line="380" w:lineRule="exact"/>
              <w:rPr>
                <w:color w:val="000000" w:themeColor="text1"/>
                <w:sz w:val="24"/>
                <w:szCs w:val="28"/>
              </w:rPr>
            </w:pPr>
            <w:r w:rsidRPr="001D6EB4">
              <w:rPr>
                <w:rFonts w:hint="eastAsia"/>
                <w:color w:val="000000" w:themeColor="text1"/>
                <w:sz w:val="24"/>
                <w:szCs w:val="28"/>
              </w:rPr>
              <w:t>通讯地址</w:t>
            </w:r>
          </w:p>
        </w:tc>
        <w:tc>
          <w:tcPr>
            <w:tcW w:w="8367" w:type="dxa"/>
            <w:gridSpan w:val="8"/>
            <w:vAlign w:val="center"/>
          </w:tcPr>
          <w:p w:rsidR="002A0C28" w:rsidRPr="001D6EB4" w:rsidRDefault="002A0C28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</w:p>
        </w:tc>
      </w:tr>
      <w:tr w:rsidR="002A0C28" w:rsidRPr="001D6EB4">
        <w:trPr>
          <w:cantSplit/>
          <w:trHeight w:val="1599"/>
        </w:trPr>
        <w:tc>
          <w:tcPr>
            <w:tcW w:w="1469" w:type="dxa"/>
            <w:vAlign w:val="center"/>
          </w:tcPr>
          <w:p w:rsidR="002A0C28" w:rsidRPr="001D6EB4" w:rsidRDefault="0090188E">
            <w:pPr>
              <w:spacing w:line="380" w:lineRule="exact"/>
              <w:rPr>
                <w:color w:val="000000" w:themeColor="text1"/>
                <w:sz w:val="24"/>
                <w:szCs w:val="28"/>
              </w:rPr>
            </w:pPr>
            <w:r w:rsidRPr="001D6EB4">
              <w:rPr>
                <w:rFonts w:hint="eastAsia"/>
                <w:color w:val="000000" w:themeColor="text1"/>
                <w:sz w:val="24"/>
                <w:szCs w:val="28"/>
              </w:rPr>
              <w:t>个人简历（学习及工作经历）：</w:t>
            </w:r>
          </w:p>
        </w:tc>
        <w:tc>
          <w:tcPr>
            <w:tcW w:w="8367" w:type="dxa"/>
            <w:gridSpan w:val="8"/>
            <w:vAlign w:val="center"/>
          </w:tcPr>
          <w:p w:rsidR="002A0C28" w:rsidRPr="001D6EB4" w:rsidRDefault="002A0C28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</w:p>
        </w:tc>
      </w:tr>
      <w:tr w:rsidR="002A0C28" w:rsidRPr="001D6EB4">
        <w:trPr>
          <w:cantSplit/>
          <w:trHeight w:val="1257"/>
        </w:trPr>
        <w:tc>
          <w:tcPr>
            <w:tcW w:w="1469" w:type="dxa"/>
            <w:vAlign w:val="center"/>
          </w:tcPr>
          <w:p w:rsidR="002A0C28" w:rsidRPr="001D6EB4" w:rsidRDefault="0090188E">
            <w:pPr>
              <w:spacing w:line="380" w:lineRule="exact"/>
              <w:rPr>
                <w:color w:val="000000" w:themeColor="text1"/>
                <w:sz w:val="24"/>
                <w:szCs w:val="28"/>
              </w:rPr>
            </w:pPr>
            <w:r w:rsidRPr="001D6EB4">
              <w:rPr>
                <w:rFonts w:hint="eastAsia"/>
                <w:color w:val="000000" w:themeColor="text1"/>
                <w:sz w:val="24"/>
              </w:rPr>
              <w:t>工作领域</w:t>
            </w:r>
          </w:p>
        </w:tc>
        <w:tc>
          <w:tcPr>
            <w:tcW w:w="8367" w:type="dxa"/>
            <w:gridSpan w:val="8"/>
            <w:vAlign w:val="center"/>
          </w:tcPr>
          <w:p w:rsidR="002A0C28" w:rsidRPr="001D6EB4" w:rsidRDefault="002A0C28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</w:p>
        </w:tc>
      </w:tr>
      <w:tr w:rsidR="002A0C28" w:rsidRPr="001D6EB4">
        <w:trPr>
          <w:cantSplit/>
          <w:trHeight w:val="1540"/>
        </w:trPr>
        <w:tc>
          <w:tcPr>
            <w:tcW w:w="1469" w:type="dxa"/>
            <w:vAlign w:val="center"/>
          </w:tcPr>
          <w:p w:rsidR="002A0C28" w:rsidRPr="001D6EB4" w:rsidRDefault="0090188E">
            <w:pPr>
              <w:spacing w:line="380" w:lineRule="exact"/>
              <w:rPr>
                <w:color w:val="000000" w:themeColor="text1"/>
                <w:sz w:val="24"/>
              </w:rPr>
            </w:pPr>
            <w:r w:rsidRPr="001D6EB4">
              <w:rPr>
                <w:rFonts w:hint="eastAsia"/>
                <w:color w:val="000000" w:themeColor="text1"/>
                <w:sz w:val="24"/>
              </w:rPr>
              <w:t>相关业绩或成果</w:t>
            </w:r>
          </w:p>
        </w:tc>
        <w:tc>
          <w:tcPr>
            <w:tcW w:w="8367" w:type="dxa"/>
            <w:gridSpan w:val="8"/>
            <w:vAlign w:val="center"/>
          </w:tcPr>
          <w:p w:rsidR="002A0C28" w:rsidRPr="001D6EB4" w:rsidRDefault="002A0C28">
            <w:pPr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</w:p>
        </w:tc>
      </w:tr>
      <w:tr w:rsidR="002A0C28" w:rsidRPr="001D6EB4">
        <w:trPr>
          <w:cantSplit/>
          <w:trHeight w:val="2555"/>
        </w:trPr>
        <w:tc>
          <w:tcPr>
            <w:tcW w:w="9836" w:type="dxa"/>
            <w:gridSpan w:val="9"/>
          </w:tcPr>
          <w:p w:rsidR="002A0C28" w:rsidRPr="001D6EB4" w:rsidRDefault="0090188E">
            <w:pPr>
              <w:spacing w:line="360" w:lineRule="auto"/>
              <w:rPr>
                <w:color w:val="000000" w:themeColor="text1"/>
                <w:sz w:val="24"/>
                <w:szCs w:val="28"/>
              </w:rPr>
            </w:pPr>
            <w:r w:rsidRPr="001D6EB4">
              <w:rPr>
                <w:rFonts w:hint="eastAsia"/>
                <w:b/>
                <w:color w:val="000000" w:themeColor="text1"/>
                <w:sz w:val="24"/>
                <w:szCs w:val="28"/>
              </w:rPr>
              <w:t>声明</w:t>
            </w:r>
            <w:r w:rsidRPr="001D6EB4">
              <w:rPr>
                <w:rFonts w:hint="eastAsia"/>
                <w:color w:val="000000" w:themeColor="text1"/>
                <w:sz w:val="24"/>
                <w:szCs w:val="28"/>
              </w:rPr>
              <w:t>：</w:t>
            </w:r>
          </w:p>
          <w:p w:rsidR="002A0C28" w:rsidRPr="001D6EB4" w:rsidRDefault="0090188E">
            <w:pPr>
              <w:spacing w:line="360" w:lineRule="auto"/>
              <w:ind w:firstLineChars="100" w:firstLine="210"/>
              <w:rPr>
                <w:color w:val="000000" w:themeColor="text1"/>
                <w:szCs w:val="28"/>
              </w:rPr>
            </w:pPr>
            <w:r w:rsidRPr="001D6EB4">
              <w:rPr>
                <w:rFonts w:hint="eastAsia"/>
                <w:color w:val="000000" w:themeColor="text1"/>
                <w:szCs w:val="28"/>
              </w:rPr>
              <w:t>我了解并愿意遵守国际沙棘协会团体标准工作的管理规定，在此做如下承诺：</w:t>
            </w:r>
          </w:p>
          <w:p w:rsidR="002A0C28" w:rsidRPr="001D6EB4" w:rsidRDefault="0090188E">
            <w:pPr>
              <w:rPr>
                <w:color w:val="000000" w:themeColor="text1"/>
                <w:szCs w:val="28"/>
              </w:rPr>
            </w:pPr>
            <w:r w:rsidRPr="001D6EB4">
              <w:rPr>
                <w:rFonts w:hint="eastAsia"/>
                <w:color w:val="000000" w:themeColor="text1"/>
                <w:szCs w:val="28"/>
              </w:rPr>
              <w:t xml:space="preserve">1.  </w:t>
            </w:r>
            <w:r w:rsidRPr="001D6EB4">
              <w:rPr>
                <w:rFonts w:hint="eastAsia"/>
                <w:color w:val="000000" w:themeColor="text1"/>
                <w:szCs w:val="28"/>
              </w:rPr>
              <w:t>履行团体标准评审委员会委员职责，积极参与团体标准相关活动，在工作中不做有损国家利益的事情；</w:t>
            </w:r>
          </w:p>
          <w:p w:rsidR="002A0C28" w:rsidRPr="001D6EB4" w:rsidRDefault="0090188E">
            <w:pPr>
              <w:rPr>
                <w:color w:val="000000" w:themeColor="text1"/>
                <w:szCs w:val="28"/>
              </w:rPr>
            </w:pPr>
            <w:r w:rsidRPr="001D6EB4">
              <w:rPr>
                <w:rFonts w:hint="eastAsia"/>
                <w:color w:val="000000" w:themeColor="text1"/>
                <w:szCs w:val="28"/>
              </w:rPr>
              <w:t xml:space="preserve">2.  </w:t>
            </w:r>
            <w:r w:rsidRPr="001D6EB4">
              <w:rPr>
                <w:rFonts w:hint="eastAsia"/>
                <w:color w:val="000000" w:themeColor="text1"/>
                <w:szCs w:val="28"/>
              </w:rPr>
              <w:t>及时向本单位传达团体标准有关活动的情况，传递相关信息、资料；</w:t>
            </w:r>
          </w:p>
          <w:p w:rsidR="002A0C28" w:rsidRPr="001D6EB4" w:rsidRDefault="0090188E">
            <w:pPr>
              <w:rPr>
                <w:color w:val="000000" w:themeColor="text1"/>
                <w:szCs w:val="28"/>
              </w:rPr>
            </w:pPr>
            <w:r w:rsidRPr="001D6EB4">
              <w:rPr>
                <w:rFonts w:hint="eastAsia"/>
                <w:color w:val="000000" w:themeColor="text1"/>
                <w:szCs w:val="28"/>
              </w:rPr>
              <w:t xml:space="preserve">3.  </w:t>
            </w:r>
            <w:r w:rsidRPr="001D6EB4">
              <w:rPr>
                <w:rFonts w:hint="eastAsia"/>
                <w:color w:val="000000" w:themeColor="text1"/>
                <w:szCs w:val="28"/>
              </w:rPr>
              <w:t>当个人情况（单位、联系方式、专家身份等）有任何变化时，及时向本单位和协会团体标准管理部门通报。</w:t>
            </w:r>
          </w:p>
          <w:p w:rsidR="002A0C28" w:rsidRPr="001D6EB4" w:rsidRDefault="002A0C28">
            <w:pPr>
              <w:rPr>
                <w:color w:val="000000" w:themeColor="text1"/>
                <w:szCs w:val="28"/>
              </w:rPr>
            </w:pPr>
          </w:p>
          <w:p w:rsidR="002A0C28" w:rsidRPr="001D6EB4" w:rsidRDefault="0090188E">
            <w:pPr>
              <w:ind w:firstLineChars="1715" w:firstLine="4132"/>
              <w:rPr>
                <w:b/>
                <w:color w:val="000000" w:themeColor="text1"/>
                <w:sz w:val="24"/>
                <w:szCs w:val="28"/>
              </w:rPr>
            </w:pPr>
            <w:r w:rsidRPr="001D6EB4">
              <w:rPr>
                <w:rFonts w:hint="eastAsia"/>
                <w:b/>
                <w:color w:val="000000" w:themeColor="text1"/>
                <w:sz w:val="24"/>
                <w:szCs w:val="28"/>
              </w:rPr>
              <w:t>签名</w:t>
            </w:r>
            <w:r w:rsidRPr="001D6EB4">
              <w:rPr>
                <w:rFonts w:hint="eastAsia"/>
                <w:color w:val="000000" w:themeColor="text1"/>
                <w:sz w:val="24"/>
                <w:szCs w:val="28"/>
              </w:rPr>
              <w:t>：</w:t>
            </w:r>
            <w:r w:rsidRPr="001D6EB4">
              <w:rPr>
                <w:rFonts w:hint="eastAsia"/>
                <w:color w:val="000000" w:themeColor="text1"/>
                <w:sz w:val="24"/>
                <w:szCs w:val="28"/>
              </w:rPr>
              <w:t xml:space="preserve">                 </w:t>
            </w:r>
            <w:r w:rsidRPr="001D6EB4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1D6EB4">
              <w:rPr>
                <w:rFonts w:hint="eastAsia"/>
                <w:color w:val="000000" w:themeColor="text1"/>
                <w:sz w:val="24"/>
              </w:rPr>
              <w:t>年</w:t>
            </w:r>
            <w:r w:rsidRPr="001D6EB4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1D6EB4">
              <w:rPr>
                <w:rFonts w:hint="eastAsia"/>
                <w:color w:val="000000" w:themeColor="text1"/>
                <w:sz w:val="24"/>
              </w:rPr>
              <w:t>月</w:t>
            </w:r>
            <w:r w:rsidRPr="001D6EB4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1D6EB4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2A0C28" w:rsidRPr="001D6EB4">
        <w:trPr>
          <w:cantSplit/>
          <w:trHeight w:val="1756"/>
        </w:trPr>
        <w:tc>
          <w:tcPr>
            <w:tcW w:w="4659" w:type="dxa"/>
            <w:gridSpan w:val="4"/>
          </w:tcPr>
          <w:p w:rsidR="002A0C28" w:rsidRPr="001D6EB4" w:rsidRDefault="0090188E">
            <w:pPr>
              <w:rPr>
                <w:color w:val="000000" w:themeColor="text1"/>
                <w:sz w:val="24"/>
              </w:rPr>
            </w:pPr>
            <w:r w:rsidRPr="001D6EB4">
              <w:rPr>
                <w:rFonts w:hint="eastAsia"/>
                <w:color w:val="000000" w:themeColor="text1"/>
                <w:sz w:val="24"/>
              </w:rPr>
              <w:t>推荐单位意见：</w:t>
            </w:r>
          </w:p>
          <w:p w:rsidR="002A0C28" w:rsidRPr="001D6EB4" w:rsidRDefault="002A0C28">
            <w:pPr>
              <w:rPr>
                <w:color w:val="000000" w:themeColor="text1"/>
                <w:sz w:val="24"/>
              </w:rPr>
            </w:pPr>
          </w:p>
          <w:p w:rsidR="002A0C28" w:rsidRPr="001D6EB4" w:rsidRDefault="002A0C28">
            <w:pPr>
              <w:ind w:firstLineChars="300" w:firstLine="720"/>
              <w:rPr>
                <w:color w:val="000000" w:themeColor="text1"/>
                <w:sz w:val="24"/>
              </w:rPr>
            </w:pPr>
          </w:p>
          <w:p w:rsidR="002A0C28" w:rsidRPr="001D6EB4" w:rsidRDefault="002A0C28">
            <w:pPr>
              <w:rPr>
                <w:color w:val="000000" w:themeColor="text1"/>
                <w:sz w:val="24"/>
              </w:rPr>
            </w:pPr>
          </w:p>
          <w:p w:rsidR="002A0C28" w:rsidRPr="001D6EB4" w:rsidRDefault="0090188E">
            <w:pPr>
              <w:ind w:firstLineChars="400" w:firstLine="960"/>
              <w:rPr>
                <w:color w:val="000000" w:themeColor="text1"/>
                <w:sz w:val="24"/>
              </w:rPr>
            </w:pPr>
            <w:r w:rsidRPr="001D6EB4">
              <w:rPr>
                <w:rFonts w:hint="eastAsia"/>
                <w:color w:val="000000" w:themeColor="text1"/>
                <w:sz w:val="24"/>
              </w:rPr>
              <w:t>（盖章）</w:t>
            </w:r>
            <w:r w:rsidRPr="001D6EB4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1D6EB4">
              <w:rPr>
                <w:rFonts w:hint="eastAsia"/>
                <w:color w:val="000000" w:themeColor="text1"/>
                <w:sz w:val="24"/>
              </w:rPr>
              <w:t>年</w:t>
            </w:r>
            <w:r w:rsidRPr="001D6EB4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1D6EB4">
              <w:rPr>
                <w:rFonts w:hint="eastAsia"/>
                <w:color w:val="000000" w:themeColor="text1"/>
                <w:sz w:val="24"/>
              </w:rPr>
              <w:t>月</w:t>
            </w:r>
            <w:r w:rsidRPr="001D6EB4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1D6EB4">
              <w:rPr>
                <w:rFonts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5177" w:type="dxa"/>
            <w:gridSpan w:val="5"/>
          </w:tcPr>
          <w:p w:rsidR="002A0C28" w:rsidRPr="001D6EB4" w:rsidRDefault="0090188E">
            <w:pPr>
              <w:rPr>
                <w:color w:val="000000" w:themeColor="text1"/>
                <w:sz w:val="24"/>
              </w:rPr>
            </w:pPr>
            <w:r w:rsidRPr="001D6EB4">
              <w:rPr>
                <w:rFonts w:hint="eastAsia"/>
                <w:color w:val="000000" w:themeColor="text1"/>
                <w:sz w:val="24"/>
              </w:rPr>
              <w:t>国际沙棘协会意见：</w:t>
            </w:r>
          </w:p>
          <w:p w:rsidR="002A0C28" w:rsidRPr="001D6EB4" w:rsidRDefault="002A0C28">
            <w:pPr>
              <w:ind w:firstLineChars="400" w:firstLine="960"/>
              <w:rPr>
                <w:color w:val="000000" w:themeColor="text1"/>
                <w:sz w:val="24"/>
              </w:rPr>
            </w:pPr>
          </w:p>
          <w:p w:rsidR="002A0C28" w:rsidRPr="001D6EB4" w:rsidRDefault="0090188E">
            <w:pPr>
              <w:rPr>
                <w:color w:val="000000" w:themeColor="text1"/>
                <w:sz w:val="24"/>
              </w:rPr>
            </w:pPr>
            <w:r w:rsidRPr="001D6EB4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  <w:p w:rsidR="002A0C28" w:rsidRPr="001D6EB4" w:rsidRDefault="002A0C28">
            <w:pPr>
              <w:rPr>
                <w:color w:val="000000" w:themeColor="text1"/>
                <w:sz w:val="24"/>
              </w:rPr>
            </w:pPr>
          </w:p>
          <w:p w:rsidR="002A0C28" w:rsidRPr="001D6EB4" w:rsidRDefault="0090188E">
            <w:pPr>
              <w:ind w:firstLineChars="400" w:firstLine="960"/>
              <w:rPr>
                <w:color w:val="000000" w:themeColor="text1"/>
                <w:sz w:val="24"/>
              </w:rPr>
            </w:pPr>
            <w:r w:rsidRPr="001D6EB4">
              <w:rPr>
                <w:rFonts w:hint="eastAsia"/>
                <w:color w:val="000000" w:themeColor="text1"/>
                <w:sz w:val="24"/>
              </w:rPr>
              <w:t>（盖章）</w:t>
            </w:r>
            <w:r w:rsidRPr="001D6EB4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1D6EB4">
              <w:rPr>
                <w:rFonts w:hint="eastAsia"/>
                <w:color w:val="000000" w:themeColor="text1"/>
                <w:sz w:val="24"/>
              </w:rPr>
              <w:t>年</w:t>
            </w:r>
            <w:r w:rsidRPr="001D6EB4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1D6EB4">
              <w:rPr>
                <w:rFonts w:hint="eastAsia"/>
                <w:color w:val="000000" w:themeColor="text1"/>
                <w:sz w:val="24"/>
              </w:rPr>
              <w:t>月</w:t>
            </w:r>
            <w:r w:rsidRPr="001D6EB4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1D6EB4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</w:tbl>
    <w:p w:rsidR="002A0C28" w:rsidRPr="001D6EB4" w:rsidRDefault="002A0C28">
      <w:pPr>
        <w:autoSpaceDE w:val="0"/>
        <w:autoSpaceDN w:val="0"/>
        <w:adjustRightInd w:val="0"/>
        <w:jc w:val="left"/>
        <w:rPr>
          <w:rFonts w:ascii="楷体" w:eastAsia="楷体" w:cs="楷体"/>
          <w:color w:val="000000" w:themeColor="text1"/>
          <w:kern w:val="0"/>
          <w:sz w:val="24"/>
        </w:rPr>
      </w:pPr>
    </w:p>
    <w:sectPr w:rsidR="002A0C28" w:rsidRPr="001D6EB4" w:rsidSect="002A0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D2" w:rsidRDefault="002E57D2" w:rsidP="001D6EB4">
      <w:r>
        <w:separator/>
      </w:r>
    </w:p>
  </w:endnote>
  <w:endnote w:type="continuationSeparator" w:id="0">
    <w:p w:rsidR="002E57D2" w:rsidRDefault="002E57D2" w:rsidP="001D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D2" w:rsidRDefault="002E57D2" w:rsidP="001D6EB4">
      <w:r>
        <w:separator/>
      </w:r>
    </w:p>
  </w:footnote>
  <w:footnote w:type="continuationSeparator" w:id="0">
    <w:p w:rsidR="002E57D2" w:rsidRDefault="002E57D2" w:rsidP="001D6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5053"/>
    <w:multiLevelType w:val="multilevel"/>
    <w:tmpl w:val="35BD505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BD50EDC"/>
    <w:multiLevelType w:val="multilevel"/>
    <w:tmpl w:val="6BD50EDC"/>
    <w:lvl w:ilvl="0">
      <w:start w:val="1"/>
      <w:numFmt w:val="decimal"/>
      <w:lvlText w:val="%1、"/>
      <w:lvlJc w:val="left"/>
      <w:pPr>
        <w:ind w:left="1571" w:hanging="72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388"/>
    <w:rsid w:val="00005DE1"/>
    <w:rsid w:val="00013CA7"/>
    <w:rsid w:val="00033797"/>
    <w:rsid w:val="000949FA"/>
    <w:rsid w:val="00147E62"/>
    <w:rsid w:val="001732E3"/>
    <w:rsid w:val="001976C6"/>
    <w:rsid w:val="001D016B"/>
    <w:rsid w:val="001D6EB4"/>
    <w:rsid w:val="001E4F20"/>
    <w:rsid w:val="002130C7"/>
    <w:rsid w:val="002271CB"/>
    <w:rsid w:val="00227F91"/>
    <w:rsid w:val="00232280"/>
    <w:rsid w:val="0023671B"/>
    <w:rsid w:val="00263860"/>
    <w:rsid w:val="0026659A"/>
    <w:rsid w:val="0027196D"/>
    <w:rsid w:val="002732B3"/>
    <w:rsid w:val="002870DC"/>
    <w:rsid w:val="002A0C28"/>
    <w:rsid w:val="002D2149"/>
    <w:rsid w:val="002E57D2"/>
    <w:rsid w:val="00302C41"/>
    <w:rsid w:val="00311388"/>
    <w:rsid w:val="00311C7C"/>
    <w:rsid w:val="00314AAF"/>
    <w:rsid w:val="00320C6B"/>
    <w:rsid w:val="003540B7"/>
    <w:rsid w:val="00357011"/>
    <w:rsid w:val="00393685"/>
    <w:rsid w:val="003D5C62"/>
    <w:rsid w:val="003E2E25"/>
    <w:rsid w:val="003E771E"/>
    <w:rsid w:val="0041711C"/>
    <w:rsid w:val="00420F86"/>
    <w:rsid w:val="00472043"/>
    <w:rsid w:val="00481CE5"/>
    <w:rsid w:val="00493FF3"/>
    <w:rsid w:val="00494113"/>
    <w:rsid w:val="004A25A4"/>
    <w:rsid w:val="004A4CFB"/>
    <w:rsid w:val="004D2AE6"/>
    <w:rsid w:val="004F0109"/>
    <w:rsid w:val="00531033"/>
    <w:rsid w:val="005602C4"/>
    <w:rsid w:val="00562DF0"/>
    <w:rsid w:val="005C2FD3"/>
    <w:rsid w:val="005D5B19"/>
    <w:rsid w:val="00627607"/>
    <w:rsid w:val="006658A2"/>
    <w:rsid w:val="0069046C"/>
    <w:rsid w:val="006A2FD4"/>
    <w:rsid w:val="006E5AC9"/>
    <w:rsid w:val="00762140"/>
    <w:rsid w:val="00780C2D"/>
    <w:rsid w:val="007947BF"/>
    <w:rsid w:val="007C1C10"/>
    <w:rsid w:val="007C2AB9"/>
    <w:rsid w:val="007C466A"/>
    <w:rsid w:val="007E6385"/>
    <w:rsid w:val="00854F9B"/>
    <w:rsid w:val="008563E5"/>
    <w:rsid w:val="008635A7"/>
    <w:rsid w:val="00897EE8"/>
    <w:rsid w:val="008B36B5"/>
    <w:rsid w:val="008E18B5"/>
    <w:rsid w:val="0090188E"/>
    <w:rsid w:val="00922BCB"/>
    <w:rsid w:val="00933875"/>
    <w:rsid w:val="009556A3"/>
    <w:rsid w:val="009E5F82"/>
    <w:rsid w:val="009E7C2F"/>
    <w:rsid w:val="00A052F3"/>
    <w:rsid w:val="00A215E5"/>
    <w:rsid w:val="00A65A47"/>
    <w:rsid w:val="00A70ED9"/>
    <w:rsid w:val="00A712FB"/>
    <w:rsid w:val="00A965C5"/>
    <w:rsid w:val="00AA721C"/>
    <w:rsid w:val="00AC0670"/>
    <w:rsid w:val="00AE3C86"/>
    <w:rsid w:val="00B164F3"/>
    <w:rsid w:val="00B50003"/>
    <w:rsid w:val="00B8618A"/>
    <w:rsid w:val="00B93123"/>
    <w:rsid w:val="00B9637D"/>
    <w:rsid w:val="00BA2C94"/>
    <w:rsid w:val="00BA628B"/>
    <w:rsid w:val="00BB7C83"/>
    <w:rsid w:val="00BD689F"/>
    <w:rsid w:val="00BF4148"/>
    <w:rsid w:val="00C05D9B"/>
    <w:rsid w:val="00C179C8"/>
    <w:rsid w:val="00C84CD8"/>
    <w:rsid w:val="00C95779"/>
    <w:rsid w:val="00C95AC3"/>
    <w:rsid w:val="00CB3FEB"/>
    <w:rsid w:val="00D20747"/>
    <w:rsid w:val="00D21306"/>
    <w:rsid w:val="00D35FB7"/>
    <w:rsid w:val="00D36A4A"/>
    <w:rsid w:val="00D60631"/>
    <w:rsid w:val="00D62341"/>
    <w:rsid w:val="00D86023"/>
    <w:rsid w:val="00DA3DA5"/>
    <w:rsid w:val="00DC2BD1"/>
    <w:rsid w:val="00DE3203"/>
    <w:rsid w:val="00DF0A3E"/>
    <w:rsid w:val="00E01BDF"/>
    <w:rsid w:val="00E07338"/>
    <w:rsid w:val="00E446D6"/>
    <w:rsid w:val="00E505EE"/>
    <w:rsid w:val="00E56DFF"/>
    <w:rsid w:val="00EB783C"/>
    <w:rsid w:val="00EC0912"/>
    <w:rsid w:val="00EC54BC"/>
    <w:rsid w:val="00EF3722"/>
    <w:rsid w:val="00F062A9"/>
    <w:rsid w:val="00F871F9"/>
    <w:rsid w:val="00FA30D0"/>
    <w:rsid w:val="00FD0BF5"/>
    <w:rsid w:val="00FD4D31"/>
    <w:rsid w:val="00FE520B"/>
    <w:rsid w:val="655A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2A0C28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A0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A0C28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2A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A0C2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2A0C2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C2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2A0C28"/>
    <w:rPr>
      <w:rFonts w:ascii="宋体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A628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A628B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pp</cp:lastModifiedBy>
  <cp:revision>12</cp:revision>
  <cp:lastPrinted>2017-09-26T00:57:00Z</cp:lastPrinted>
  <dcterms:created xsi:type="dcterms:W3CDTF">2017-09-26T08:18:00Z</dcterms:created>
  <dcterms:modified xsi:type="dcterms:W3CDTF">2017-09-29T03:17:00Z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